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CC2D" w14:textId="4C70662D" w:rsidR="00EC7DDE" w:rsidRDefault="00EC7DDE" w:rsidP="00B377B9">
      <w:pPr>
        <w:pStyle w:val="Title"/>
      </w:pPr>
      <w:r>
        <w:t>Test</w:t>
      </w:r>
    </w:p>
    <w:p w14:paraId="577E8625" w14:textId="54FA9C09" w:rsidR="00EC7DDE" w:rsidRDefault="00EC7DDE">
      <w:r w:rsidRPr="00EC7DDE">
        <w:t xml:space="preserve">Candy jelly-o croissant halvah </w:t>
      </w:r>
      <w:proofErr w:type="spellStart"/>
      <w:r w:rsidRPr="00EC7DDE">
        <w:t>liquorice</w:t>
      </w:r>
      <w:proofErr w:type="spellEnd"/>
      <w:r w:rsidRPr="00EC7DDE">
        <w:t xml:space="preserve">. Toffee macaroon </w:t>
      </w:r>
      <w:proofErr w:type="spellStart"/>
      <w:r w:rsidRPr="00EC7DDE">
        <w:t>danish</w:t>
      </w:r>
      <w:proofErr w:type="spellEnd"/>
      <w:r w:rsidRPr="00EC7DDE">
        <w:t xml:space="preserve"> sweet macaroon. Ice cream chocolate wafer biscuit </w:t>
      </w:r>
      <w:proofErr w:type="spellStart"/>
      <w:r w:rsidRPr="00EC7DDE">
        <w:t>danish</w:t>
      </w:r>
      <w:proofErr w:type="spellEnd"/>
      <w:r w:rsidRPr="00EC7DDE">
        <w:t xml:space="preserve">. Cheesecake pudding gummies bear claw toffee cheesecake </w:t>
      </w:r>
      <w:proofErr w:type="gramStart"/>
      <w:r w:rsidRPr="00EC7DDE">
        <w:t>jelly beans</w:t>
      </w:r>
      <w:proofErr w:type="gramEnd"/>
      <w:r w:rsidRPr="00EC7DDE">
        <w:t xml:space="preserve">. Gingerbread fruitcake lemon drops tootsie roll chocolate </w:t>
      </w:r>
      <w:proofErr w:type="spellStart"/>
      <w:r w:rsidRPr="00EC7DDE">
        <w:t>chocolate</w:t>
      </w:r>
      <w:proofErr w:type="spellEnd"/>
      <w:r w:rsidRPr="00EC7DDE">
        <w:t xml:space="preserve"> bar sweet shortbread. Chupa </w:t>
      </w:r>
      <w:proofErr w:type="spellStart"/>
      <w:r w:rsidRPr="00EC7DDE">
        <w:t>chups</w:t>
      </w:r>
      <w:proofErr w:type="spellEnd"/>
      <w:r w:rsidRPr="00EC7DDE">
        <w:t xml:space="preserve"> tiramisu dessert cheesecake toffee cake donut </w:t>
      </w:r>
      <w:proofErr w:type="spellStart"/>
      <w:r w:rsidRPr="00EC7DDE">
        <w:t>donut</w:t>
      </w:r>
      <w:proofErr w:type="spellEnd"/>
      <w:r w:rsidRPr="00EC7DDE">
        <w:t xml:space="preserve">. Halvah bonbon dessert fruitcake powder soufflé. Danish bonbon candy gingerbread powder. Dessert lemon drops lemon drops biscuit cupcake powder gummies. Cake cupcake muffin cake wafer bonbon pie sesame snaps halvah. </w:t>
      </w:r>
      <w:proofErr w:type="spellStart"/>
      <w:r w:rsidRPr="00EC7DDE">
        <w:t>Liquorice</w:t>
      </w:r>
      <w:proofErr w:type="spellEnd"/>
      <w:r w:rsidRPr="00EC7DDE">
        <w:t xml:space="preserve"> tootsie roll carrot cake cookie sesame snaps carrot cake pie. </w:t>
      </w:r>
      <w:proofErr w:type="gramStart"/>
      <w:r w:rsidRPr="00EC7DDE">
        <w:t>Jelly beans</w:t>
      </w:r>
      <w:proofErr w:type="gramEnd"/>
      <w:r w:rsidRPr="00EC7DDE">
        <w:t xml:space="preserve"> lollipop jelly-o bear claw pastry.</w:t>
      </w:r>
    </w:p>
    <w:sectPr w:rsidR="00EC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DE"/>
    <w:rsid w:val="00011181"/>
    <w:rsid w:val="00185A4B"/>
    <w:rsid w:val="004C1FEB"/>
    <w:rsid w:val="00690370"/>
    <w:rsid w:val="009B3864"/>
    <w:rsid w:val="00A12D06"/>
    <w:rsid w:val="00B377B9"/>
    <w:rsid w:val="00C24452"/>
    <w:rsid w:val="00E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047A"/>
  <w15:chartTrackingRefBased/>
  <w15:docId w15:val="{75C02148-86CB-4FD7-BA1E-E7E858E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Bonnie</dc:creator>
  <cp:keywords/>
  <dc:description/>
  <cp:lastModifiedBy>Russell, Bonnie</cp:lastModifiedBy>
  <cp:revision>2</cp:revision>
  <dcterms:created xsi:type="dcterms:W3CDTF">2025-12-01T20:51:00Z</dcterms:created>
  <dcterms:modified xsi:type="dcterms:W3CDTF">2025-12-01T20:52:00Z</dcterms:modified>
</cp:coreProperties>
</file>